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02D" w:rsidRPr="003453C9" w:rsidRDefault="0028219D" w:rsidP="008140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453C9">
        <w:rPr>
          <w:rFonts w:ascii="Times New Roman" w:hAnsi="Times New Roman" w:cs="Times New Roman"/>
          <w:sz w:val="28"/>
          <w:szCs w:val="28"/>
        </w:rPr>
        <w:t>Профессионалы под водой лучшие водолазы Московской городской поисково-спасательной службы на водных объектах</w:t>
      </w:r>
    </w:p>
    <w:p w:rsidR="003453C9" w:rsidRPr="003453C9" w:rsidRDefault="003453C9" w:rsidP="008140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3C9">
        <w:rPr>
          <w:rFonts w:ascii="Times New Roman" w:hAnsi="Times New Roman" w:cs="Times New Roman"/>
          <w:sz w:val="28"/>
          <w:szCs w:val="28"/>
        </w:rPr>
        <w:t>В Московской городской поисково-спасательной службе на водных объектах определили лучших водолазов по итогам 2025 года. Среди них – как заслуженные профессионалы, так и подающий надежды молодой специалист. Всех их объединяет одно: глубокая приверженность водолазному делу и любовь к подводному миру.</w:t>
      </w:r>
    </w:p>
    <w:p w:rsidR="003453C9" w:rsidRPr="003453C9" w:rsidRDefault="003453C9" w:rsidP="008140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3C9">
        <w:rPr>
          <w:rFonts w:ascii="Times New Roman" w:hAnsi="Times New Roman" w:cs="Times New Roman"/>
          <w:sz w:val="28"/>
          <w:szCs w:val="28"/>
        </w:rPr>
        <w:t>Юлий Попов, спасатель 1 класса поисково-спасательной станции «Центральная», водолаз 7 разряда, с детства мечтал о подводном мире. Его увлечение началось со школьных лет, когда он с упоением смотрел телепередачи о путешествиях:</w:t>
      </w:r>
    </w:p>
    <w:p w:rsidR="003453C9" w:rsidRPr="003453C9" w:rsidRDefault="003453C9" w:rsidP="008140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3C9">
        <w:rPr>
          <w:rFonts w:ascii="Times New Roman" w:hAnsi="Times New Roman" w:cs="Times New Roman"/>
          <w:sz w:val="28"/>
          <w:szCs w:val="28"/>
        </w:rPr>
        <w:t xml:space="preserve">«Во всем виноват Кусто! (улыбается Юлий) </w:t>
      </w:r>
      <w:proofErr w:type="gramStart"/>
      <w:r w:rsidRPr="003453C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453C9">
        <w:rPr>
          <w:rFonts w:ascii="Times New Roman" w:hAnsi="Times New Roman" w:cs="Times New Roman"/>
          <w:sz w:val="28"/>
          <w:szCs w:val="28"/>
        </w:rPr>
        <w:t xml:space="preserve"> школьные годы я был очарован телепередачами команды знаменитого Жак-Ива Кусто. Меня поражали невероятные красоты и тайны морских глубин, которыми исследователь делился со зрителями. И, конечно, захотелось самому попробовать. Сначала я увлекся подводной охотой, а потом обучился на дайвера. Ездил по разным странам и морям. В конце концов я решил: хочу заниматься только водолазным делом. Для этого прошел обучение на водолаза».</w:t>
      </w:r>
    </w:p>
    <w:p w:rsidR="003453C9" w:rsidRPr="003453C9" w:rsidRDefault="003453C9" w:rsidP="008140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3C9">
        <w:rPr>
          <w:rFonts w:ascii="Times New Roman" w:hAnsi="Times New Roman" w:cs="Times New Roman"/>
          <w:sz w:val="28"/>
          <w:szCs w:val="28"/>
        </w:rPr>
        <w:t>С тех пор Юлий побывал во многих уголках нашей страны. Незабываемыми для него стали работы на Чукотке при -60ºС, а также погружения в Великом Устюге при сильном морозе и мощном течении. Были и работы при сильной жаре на побережье Черного моря: он занимался судоподъемом, подводной сваркой и резкой, дноу</w:t>
      </w:r>
      <w:r w:rsidRPr="003453C9">
        <w:rPr>
          <w:rFonts w:ascii="Times New Roman" w:hAnsi="Times New Roman" w:cs="Times New Roman"/>
          <w:sz w:val="28"/>
          <w:szCs w:val="28"/>
        </w:rPr>
        <w:t xml:space="preserve">глублением и </w:t>
      </w:r>
      <w:proofErr w:type="spellStart"/>
      <w:r w:rsidRPr="003453C9">
        <w:rPr>
          <w:rFonts w:ascii="Times New Roman" w:hAnsi="Times New Roman" w:cs="Times New Roman"/>
          <w:sz w:val="28"/>
          <w:szCs w:val="28"/>
        </w:rPr>
        <w:t>грунторазработкой</w:t>
      </w:r>
      <w:proofErr w:type="spellEnd"/>
      <w:r w:rsidRPr="003453C9">
        <w:rPr>
          <w:rFonts w:ascii="Times New Roman" w:hAnsi="Times New Roman" w:cs="Times New Roman"/>
          <w:sz w:val="28"/>
          <w:szCs w:val="28"/>
        </w:rPr>
        <w:t>.</w:t>
      </w:r>
    </w:p>
    <w:p w:rsidR="003453C9" w:rsidRPr="003453C9" w:rsidRDefault="003453C9" w:rsidP="008140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3C9">
        <w:rPr>
          <w:rFonts w:ascii="Times New Roman" w:hAnsi="Times New Roman" w:cs="Times New Roman"/>
          <w:sz w:val="28"/>
          <w:szCs w:val="28"/>
        </w:rPr>
        <w:t>«Для меня интересна любая подводно-техническая работа и каждый такой случай уникален по-своему. Молодым водолазам хочу пожелать больше стараться, постоянно развиваться, быть ответственными и предельно внимательными в своем деле», – поделился Юлий Попов.</w:t>
      </w:r>
    </w:p>
    <w:p w:rsidR="003453C9" w:rsidRPr="003453C9" w:rsidRDefault="003453C9" w:rsidP="008140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3C9">
        <w:rPr>
          <w:rFonts w:ascii="Times New Roman" w:hAnsi="Times New Roman" w:cs="Times New Roman"/>
          <w:sz w:val="28"/>
          <w:szCs w:val="28"/>
        </w:rPr>
        <w:lastRenderedPageBreak/>
        <w:t>Александр Языков, спасатель 1 класса поисково-спасательной станции «Ленинские горы», водолаз 6 разряда, впервые погрузился с аквалангом еще во время</w:t>
      </w:r>
      <w:r w:rsidRPr="003453C9">
        <w:rPr>
          <w:rFonts w:ascii="Times New Roman" w:hAnsi="Times New Roman" w:cs="Times New Roman"/>
          <w:sz w:val="28"/>
          <w:szCs w:val="28"/>
        </w:rPr>
        <w:t xml:space="preserve"> службы в Военно-морском флоте:</w:t>
      </w:r>
    </w:p>
    <w:p w:rsidR="003453C9" w:rsidRPr="003453C9" w:rsidRDefault="003453C9" w:rsidP="008140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3C9">
        <w:rPr>
          <w:rFonts w:ascii="Times New Roman" w:hAnsi="Times New Roman" w:cs="Times New Roman"/>
          <w:sz w:val="28"/>
          <w:szCs w:val="28"/>
        </w:rPr>
        <w:t>«Мы с товарищами ныряли по собственной инициативе. После демобилизации, в 2003 году, я устроился в Московскую городскую поисково-спасательную службу на водных объектах. Здесь меня направили учиться на водолаза, я втянулся и понял, что это мое призвание. За долгие годы работы в Службе спасения на воде бывало многое. Особенно запомнился один случай: перевернулся и затонул катер, пассажиры оказались за бортом. Мы прибыли к месту происшествия и быстро подняли пострадавших из воды, но выяснилось, что один человек остался внутри, в каюте, где образовался воздушный мешок. Я погрузился и в полной темноте, в очень узком пространстве, нашел пассажира и вытащил его на поверхность. Много интересного, нового и необычного в работе водолаза. Глубина всегда манит своей тишиной, покоем и таинственной темнотой».</w:t>
      </w:r>
    </w:p>
    <w:p w:rsidR="003453C9" w:rsidRPr="003453C9" w:rsidRDefault="003453C9" w:rsidP="008140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3C9">
        <w:rPr>
          <w:rFonts w:ascii="Times New Roman" w:hAnsi="Times New Roman" w:cs="Times New Roman"/>
          <w:sz w:val="28"/>
          <w:szCs w:val="28"/>
        </w:rPr>
        <w:t>Сейчас Александр особое внимание уделяет обучению и передаче своего опыта подводной работы молодому поколению спасателей, которые приходят к ним на станцию.</w:t>
      </w:r>
    </w:p>
    <w:p w:rsidR="003453C9" w:rsidRPr="003453C9" w:rsidRDefault="003453C9" w:rsidP="008140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3C9">
        <w:rPr>
          <w:rFonts w:ascii="Times New Roman" w:hAnsi="Times New Roman" w:cs="Times New Roman"/>
          <w:sz w:val="28"/>
          <w:szCs w:val="28"/>
        </w:rPr>
        <w:t>Максим Кудряшов, спасатель поисково-спасательной станции «Строгино», вырос в башкирском селе, где все детство провел на речке, ныряя и купаясь с друзьями. По его мнению, именно это наложило сильный отпечаток на его даль</w:t>
      </w:r>
      <w:r w:rsidRPr="003453C9">
        <w:rPr>
          <w:rFonts w:ascii="Times New Roman" w:hAnsi="Times New Roman" w:cs="Times New Roman"/>
          <w:sz w:val="28"/>
          <w:szCs w:val="28"/>
        </w:rPr>
        <w:t>нейшую жизнь и выбор профессии.</w:t>
      </w:r>
    </w:p>
    <w:p w:rsidR="003453C9" w:rsidRPr="003453C9" w:rsidRDefault="003453C9" w:rsidP="008140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3C9">
        <w:rPr>
          <w:rFonts w:ascii="Times New Roman" w:hAnsi="Times New Roman" w:cs="Times New Roman"/>
          <w:sz w:val="28"/>
          <w:szCs w:val="28"/>
        </w:rPr>
        <w:t>«После переезда в Москву я устроился страхующим на водолазные работы по очистке водоемов. Эта работа меня по-настоящему зацепила, и я целенаправленно отучился на водолаза. С тех пор исследовал многие водоемы Москвы и области.</w:t>
      </w:r>
    </w:p>
    <w:p w:rsidR="003453C9" w:rsidRPr="003453C9" w:rsidRDefault="003453C9" w:rsidP="008140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3C9">
        <w:rPr>
          <w:rFonts w:ascii="Times New Roman" w:hAnsi="Times New Roman" w:cs="Times New Roman"/>
          <w:sz w:val="28"/>
          <w:szCs w:val="28"/>
        </w:rPr>
        <w:t xml:space="preserve"> </w:t>
      </w:r>
      <w:r w:rsidRPr="003453C9">
        <w:rPr>
          <w:rFonts w:ascii="Times New Roman" w:hAnsi="Times New Roman" w:cs="Times New Roman"/>
          <w:sz w:val="28"/>
          <w:szCs w:val="28"/>
        </w:rPr>
        <w:t>«В Службе спасения на воде я с 2024 года. В то время я подрабатывал общественным спасателем на городском пляже. Там меня и приметил начальник станции «Строгино» Александр Николаевич Самохин. Он убедил меня стать профессиональным спасателем и присоединиться к его команде на поисково-</w:t>
      </w:r>
      <w:r w:rsidRPr="003453C9">
        <w:rPr>
          <w:rFonts w:ascii="Times New Roman" w:hAnsi="Times New Roman" w:cs="Times New Roman"/>
          <w:sz w:val="28"/>
          <w:szCs w:val="28"/>
        </w:rPr>
        <w:lastRenderedPageBreak/>
        <w:t>спасательную станцию. Так я и поступил. За прошедшие три года произошло одно знаковое для меня спасение. На станцию поступил сигнал о человеке, пропавшем во время купания. Когда мы прибыли на пляж, оказалось, что нас вызвали иностранные граждане. Через мобильный переводчик они сообщили, что их друга нет уже больше 20 минут, и показали примерное место, где он мог плавать. Я быстро надел водолазное снаряжение и ушел под воду. Спустя пару минут, на глубине более 10 метров и плохой видимости, пострадавший был найден. Он лежал на грунте без сознания. Я поднял его на поверхность, и на борту катера мы с коллегами приступили к сердечно-легочной реанимации. Несмотря на столь длительное нахождение под водой, нам и прибывшим на помощь врачам-реаниматологам удалось вернуть гостя столицы к жизни»</w:t>
      </w:r>
    </w:p>
    <w:p w:rsidR="003453C9" w:rsidRPr="003453C9" w:rsidRDefault="003453C9" w:rsidP="008140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3C9">
        <w:rPr>
          <w:rFonts w:ascii="Times New Roman" w:hAnsi="Times New Roman" w:cs="Times New Roman"/>
          <w:sz w:val="28"/>
          <w:szCs w:val="28"/>
        </w:rPr>
        <w:t>Во время подводных работ специалист не испытывает напряжения, а при поиске пострадавшего не чувствует страха или тревоги. По его словам, под водой он ощущает себя намного лучше, чем на земле. «Здесь моя стихия, – делится он, – здесь царят спокойствие и тишина, я остаюсь наедине с собой и своими мыслями».</w:t>
      </w:r>
    </w:p>
    <w:bookmarkEnd w:id="0"/>
    <w:p w:rsidR="003453C9" w:rsidRPr="003453C9" w:rsidRDefault="003453C9" w:rsidP="003453C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219D" w:rsidRPr="003453C9" w:rsidRDefault="0028219D" w:rsidP="003453C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8219D" w:rsidRPr="003453C9" w:rsidSect="0081404A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F3A"/>
    <w:rsid w:val="0028219D"/>
    <w:rsid w:val="003453C9"/>
    <w:rsid w:val="00655F3A"/>
    <w:rsid w:val="0081404A"/>
    <w:rsid w:val="00D6634E"/>
    <w:rsid w:val="00FC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6B79F"/>
  <w15:chartTrackingRefBased/>
  <w15:docId w15:val="{5AFD6F1C-5FDE-488D-BD1E-4802505C6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4</cp:revision>
  <dcterms:created xsi:type="dcterms:W3CDTF">2026-02-09T05:35:00Z</dcterms:created>
  <dcterms:modified xsi:type="dcterms:W3CDTF">2026-02-09T05:49:00Z</dcterms:modified>
</cp:coreProperties>
</file>